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24"/>
          <w:szCs w:val="32"/>
        </w:rPr>
        <w:t>附件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</w:rPr>
        <w:t>：</w:t>
      </w:r>
    </w:p>
    <w:p>
      <w:pPr>
        <w:pStyle w:val="2"/>
        <w:jc w:val="center"/>
      </w:pPr>
      <w:r>
        <w:rPr>
          <w:rFonts w:hint="eastAsia"/>
          <w:lang w:val="en-US" w:eastAsia="zh-CN"/>
        </w:rPr>
        <w:t>2021届毕业研究生“两表”</w:t>
      </w:r>
      <w:r>
        <w:rPr>
          <w:rFonts w:hint="eastAsia"/>
        </w:rPr>
        <w:t>学校审核时间安排表</w:t>
      </w:r>
    </w:p>
    <w:tbl>
      <w:tblPr>
        <w:tblStyle w:val="6"/>
        <w:tblpPr w:leftFromText="180" w:rightFromText="180" w:vertAnchor="text" w:horzAnchor="page" w:tblpXSpec="center" w:tblpY="61"/>
        <w:tblOverlap w:val="never"/>
        <w:tblW w:w="8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08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6月1日上午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国家数字化学习工程技术研究中心、美术学院、音乐学院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6月1日下午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计算机学院</w:t>
            </w:r>
            <w:r>
              <w:rPr>
                <w:rFonts w:hint="eastAsia" w:ascii="仿宋" w:hAnsi="仿宋" w:eastAsia="仿宋"/>
                <w:szCs w:val="21"/>
              </w:rPr>
              <w:t>、中国农村研究院、国家文化产业研究中心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6月2日上午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教育信息技术学院、信息化与基础教育均衡发展协同创新中心、教师教育学院、伍伦贡联合研究院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6月2日下午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政治与国际关系学院、城市与环境科学学院、历史文化学院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马克思主义学院、社会学院、心理学院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新闻传播学院、法学院、化学学院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教育学院、信息管理学院、</w:t>
            </w:r>
            <w:r>
              <w:rPr>
                <w:rFonts w:hint="eastAsia" w:ascii="仿宋" w:hAnsi="仿宋" w:eastAsia="仿宋"/>
                <w:lang w:val="en-US" w:eastAsia="zh-CN"/>
              </w:rPr>
              <w:t>数学与统计学</w:t>
            </w:r>
            <w:r>
              <w:rPr>
                <w:rFonts w:hint="eastAsia" w:ascii="仿宋" w:hAnsi="仿宋" w:eastAsia="仿宋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体育学院、公共管理学院、生命科学学院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日上午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物理</w:t>
            </w:r>
            <w:r>
              <w:rPr>
                <w:rFonts w:hint="eastAsia" w:ascii="仿宋" w:hAnsi="仿宋" w:eastAsia="仿宋"/>
                <w:lang w:val="en-US" w:eastAsia="zh-CN"/>
              </w:rPr>
              <w:t>科学与技术</w:t>
            </w:r>
            <w:r>
              <w:rPr>
                <w:rFonts w:hint="eastAsia" w:ascii="仿宋" w:hAnsi="仿宋" w:eastAsia="仿宋"/>
              </w:rPr>
              <w:t>学院、经济与工商管理学院、</w:t>
            </w:r>
            <w:r>
              <w:rPr>
                <w:rFonts w:hint="eastAsia" w:ascii="仿宋" w:hAnsi="仿宋" w:eastAsia="仿宋"/>
                <w:szCs w:val="21"/>
              </w:rPr>
              <w:t>语言研究所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日下午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外国语学院、文学院</w:t>
            </w:r>
          </w:p>
        </w:tc>
      </w:tr>
    </w:tbl>
    <w:p>
      <w:pPr>
        <w:jc w:val="center"/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216EF8"/>
    <w:rsid w:val="001C7949"/>
    <w:rsid w:val="00E803FB"/>
    <w:rsid w:val="00E81D92"/>
    <w:rsid w:val="03D670A1"/>
    <w:rsid w:val="0C680F02"/>
    <w:rsid w:val="0F394AAF"/>
    <w:rsid w:val="13EC6D80"/>
    <w:rsid w:val="194E7D11"/>
    <w:rsid w:val="1E771CF5"/>
    <w:rsid w:val="20C17A38"/>
    <w:rsid w:val="22281CE5"/>
    <w:rsid w:val="241410E0"/>
    <w:rsid w:val="253F15A4"/>
    <w:rsid w:val="28435F73"/>
    <w:rsid w:val="28F15248"/>
    <w:rsid w:val="2CC72863"/>
    <w:rsid w:val="301F4566"/>
    <w:rsid w:val="33B32B86"/>
    <w:rsid w:val="35DE5D40"/>
    <w:rsid w:val="361A0EF4"/>
    <w:rsid w:val="3A086DC8"/>
    <w:rsid w:val="3AD635DF"/>
    <w:rsid w:val="473E59CA"/>
    <w:rsid w:val="485F0A01"/>
    <w:rsid w:val="4D5A6AD9"/>
    <w:rsid w:val="51593EA5"/>
    <w:rsid w:val="524C3FC9"/>
    <w:rsid w:val="550738FE"/>
    <w:rsid w:val="55B14CC3"/>
    <w:rsid w:val="590E364A"/>
    <w:rsid w:val="5E341D7E"/>
    <w:rsid w:val="63CF4E37"/>
    <w:rsid w:val="689A14CE"/>
    <w:rsid w:val="6CF403CB"/>
    <w:rsid w:val="6D5A5556"/>
    <w:rsid w:val="6F7E1358"/>
    <w:rsid w:val="71216EF8"/>
    <w:rsid w:val="71467495"/>
    <w:rsid w:val="76DE4A4F"/>
    <w:rsid w:val="7787685F"/>
    <w:rsid w:val="7C5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2020-04-18T07:10:00Z</dcterms:created>
  <dc:creator>山山</dc:creator>
  <cp:lastModifiedBy>山山来迟</cp:lastModifiedBy>
  <dcterms:modified xsi:type="dcterms:W3CDTF">2021-05-11T02:26:27Z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E8088D46414D4297ADF66714E197D19C</vt:lpwstr>
  </property>
</Properties>
</file>