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附件：</w:t>
      </w:r>
    </w:p>
    <w:p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华中师范大学研究生学位证明书申请表</w:t>
      </w:r>
    </w:p>
    <w:p>
      <w:pPr>
        <w:spacing w:line="320" w:lineRule="exact"/>
        <w:jc w:val="center"/>
        <w:rPr>
          <w:rFonts w:ascii="宋体" w:hAnsi="宋体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20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36"/>
        <w:gridCol w:w="1134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18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0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在校学习时间</w:t>
            </w:r>
          </w:p>
        </w:tc>
        <w:tc>
          <w:tcPr>
            <w:tcW w:w="50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月    </w:t>
            </w:r>
            <w:r>
              <w:rPr>
                <w:rFonts w:hint="eastAsia"/>
                <w:b/>
                <w:sz w:val="24"/>
              </w:rPr>
              <w:t>至</w:t>
            </w: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年    月</w:t>
            </w: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50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500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发证日期</w:t>
            </w:r>
          </w:p>
        </w:tc>
        <w:tc>
          <w:tcPr>
            <w:tcW w:w="2268" w:type="dxa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7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4" w:hRule="atLeast"/>
        </w:trPr>
        <w:tc>
          <w:tcPr>
            <w:tcW w:w="9180" w:type="dxa"/>
            <w:gridSpan w:val="5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办理原因及简要申请：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2" w:firstLineChars="2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已知晓办理学位证明书可能会带来相关信息变更情况</w:t>
            </w:r>
            <w:r>
              <w:rPr>
                <w:rFonts w:hint="eastAsia"/>
                <w:b/>
                <w:bCs/>
                <w:sz w:val="24"/>
              </w:rPr>
              <w:t>，并承诺遵守所有规定，同时确认表中所填内容及附件真实、准确，如有提供虚假信息或隐瞒事实等欺骗行为，自愿承担相应的责任。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（请申请人手动抄写在下方）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本人签名：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如为代办，请代办人签名：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代办人身份证号码：                                    </w:t>
            </w:r>
          </w:p>
          <w:p>
            <w:pPr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 月    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ZTdkNTg5OThjODFiYzU3OGJhYjBlODRhNzk4NWUifQ=="/>
  </w:docVars>
  <w:rsids>
    <w:rsidRoot w:val="00640F4D"/>
    <w:rsid w:val="004D6A94"/>
    <w:rsid w:val="00640F4D"/>
    <w:rsid w:val="007357AD"/>
    <w:rsid w:val="13B523E5"/>
    <w:rsid w:val="155F0F53"/>
    <w:rsid w:val="1B600688"/>
    <w:rsid w:val="1FA87A83"/>
    <w:rsid w:val="21C45BE8"/>
    <w:rsid w:val="32591540"/>
    <w:rsid w:val="4A130C33"/>
    <w:rsid w:val="50BF63F5"/>
    <w:rsid w:val="57985BD0"/>
    <w:rsid w:val="5A1530F9"/>
    <w:rsid w:val="5A795498"/>
    <w:rsid w:val="6495504B"/>
    <w:rsid w:val="71FE03DC"/>
    <w:rsid w:val="75B02E6E"/>
    <w:rsid w:val="7871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739</Words>
  <Characters>782</Characters>
  <Lines>2</Lines>
  <Paragraphs>1</Paragraphs>
  <TotalTime>7</TotalTime>
  <ScaleCrop>false</ScaleCrop>
  <LinksUpToDate>false</LinksUpToDate>
  <CharactersWithSpaces>922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2018-09-11T03:22:00Z</dcterms:created>
  <dc:creator>Administrator</dc:creator>
  <cp:lastModifiedBy>Only</cp:lastModifiedBy>
  <cp:lastPrinted>2023-03-01T01:51:00Z</cp:lastPrinted>
  <dcterms:modified xsi:type="dcterms:W3CDTF">2023-03-03T06:26:50Z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6255DAB57DBE4A1C9C129F3B36843D63</vt:lpwstr>
  </property>
</Properties>
</file>