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CD" w:rsidRPr="00126C54" w:rsidRDefault="009655CD" w:rsidP="00231AA0">
      <w:pPr>
        <w:rPr>
          <w:rFonts w:ascii="宋体" w:cs="宋体"/>
          <w:b/>
          <w:bCs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附件一</w:t>
      </w:r>
      <w:r w:rsidRPr="00126C54">
        <w:rPr>
          <w:rFonts w:ascii="宋体" w:hAnsi="宋体" w:cs="宋体" w:hint="eastAsia"/>
          <w:b/>
          <w:bCs/>
          <w:kern w:val="0"/>
          <w:sz w:val="24"/>
          <w:szCs w:val="24"/>
        </w:rPr>
        <w:t>：</w:t>
      </w:r>
    </w:p>
    <w:p w:rsidR="009655CD" w:rsidRPr="0040753A" w:rsidRDefault="009655CD" w:rsidP="0040753A">
      <w:pPr>
        <w:widowControl/>
        <w:spacing w:line="360" w:lineRule="auto"/>
        <w:ind w:firstLineChars="650" w:firstLine="1566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40753A">
        <w:rPr>
          <w:rFonts w:ascii="宋体" w:hAnsi="宋体" w:cs="宋体" w:hint="eastAsia"/>
          <w:b/>
          <w:kern w:val="0"/>
          <w:sz w:val="24"/>
          <w:szCs w:val="24"/>
        </w:rPr>
        <w:t>高校辅导员在职攻读博士学位报考资格审查表</w:t>
      </w:r>
    </w:p>
    <w:tbl>
      <w:tblPr>
        <w:tblW w:w="8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7"/>
        <w:gridCol w:w="1620"/>
        <w:gridCol w:w="564"/>
        <w:gridCol w:w="1204"/>
        <w:gridCol w:w="1059"/>
        <w:gridCol w:w="275"/>
        <w:gridCol w:w="891"/>
        <w:gridCol w:w="308"/>
        <w:gridCol w:w="1354"/>
      </w:tblGrid>
      <w:tr w:rsidR="009655CD" w:rsidRPr="0040753A" w:rsidTr="00126C54">
        <w:trPr>
          <w:trHeight w:val="630"/>
          <w:jc w:val="center"/>
        </w:trPr>
        <w:tc>
          <w:tcPr>
            <w:tcW w:w="1207" w:type="dxa"/>
            <w:vAlign w:val="center"/>
          </w:tcPr>
          <w:p w:rsidR="009655CD" w:rsidRPr="0040753A" w:rsidRDefault="0040753A" w:rsidP="004075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9655CD" w:rsidRPr="0040753A" w:rsidRDefault="0040753A" w:rsidP="004075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 w:rsidR="009655CD" w:rsidRPr="0040753A" w:rsidRDefault="0040753A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照 片</w:t>
            </w:r>
          </w:p>
        </w:tc>
      </w:tr>
      <w:tr w:rsidR="0040753A" w:rsidRPr="0040753A" w:rsidTr="00126C54">
        <w:trPr>
          <w:trHeight w:val="630"/>
          <w:jc w:val="center"/>
        </w:trPr>
        <w:tc>
          <w:tcPr>
            <w:tcW w:w="1207" w:type="dxa"/>
            <w:vAlign w:val="center"/>
          </w:tcPr>
          <w:p w:rsidR="0040753A" w:rsidRPr="0040753A" w:rsidRDefault="0040753A" w:rsidP="004075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 w:rsidR="0040753A" w:rsidRPr="0040753A" w:rsidRDefault="0040753A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40753A" w:rsidRPr="0040753A" w:rsidRDefault="0040753A" w:rsidP="004075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 w:rsidR="0040753A" w:rsidRPr="0040753A" w:rsidRDefault="0040753A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40753A" w:rsidRPr="0040753A" w:rsidRDefault="0040753A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55CD" w:rsidRPr="0040753A" w:rsidTr="00126C54">
        <w:trPr>
          <w:trHeight w:val="630"/>
          <w:jc w:val="center"/>
        </w:trPr>
        <w:tc>
          <w:tcPr>
            <w:tcW w:w="1207" w:type="dxa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vMerge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55CD" w:rsidRPr="0040753A" w:rsidTr="00126C54">
        <w:trPr>
          <w:trHeight w:val="630"/>
          <w:jc w:val="center"/>
        </w:trPr>
        <w:tc>
          <w:tcPr>
            <w:tcW w:w="1207" w:type="dxa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民</w:t>
            </w:r>
            <w:r w:rsidRPr="0040753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族</w:t>
            </w:r>
          </w:p>
        </w:tc>
        <w:tc>
          <w:tcPr>
            <w:tcW w:w="2184" w:type="dxa"/>
            <w:gridSpan w:val="2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55CD" w:rsidRPr="0040753A" w:rsidTr="00126C54">
        <w:trPr>
          <w:trHeight w:val="630"/>
          <w:jc w:val="center"/>
        </w:trPr>
        <w:tc>
          <w:tcPr>
            <w:tcW w:w="1207" w:type="dxa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专业技术职</w:t>
            </w:r>
            <w:r w:rsidRPr="0040753A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务</w:t>
            </w:r>
          </w:p>
        </w:tc>
        <w:tc>
          <w:tcPr>
            <w:tcW w:w="2184" w:type="dxa"/>
            <w:gridSpan w:val="2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55CD" w:rsidRPr="0040753A" w:rsidTr="00126C54">
        <w:trPr>
          <w:trHeight w:val="630"/>
          <w:jc w:val="center"/>
        </w:trPr>
        <w:tc>
          <w:tcPr>
            <w:tcW w:w="1207" w:type="dxa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最后学位</w:t>
            </w:r>
          </w:p>
        </w:tc>
        <w:tc>
          <w:tcPr>
            <w:tcW w:w="1334" w:type="dxa"/>
            <w:gridSpan w:val="2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1354" w:type="dxa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55CD" w:rsidRPr="0040753A" w:rsidTr="00126C54">
        <w:trPr>
          <w:trHeight w:val="630"/>
          <w:jc w:val="center"/>
        </w:trPr>
        <w:tc>
          <w:tcPr>
            <w:tcW w:w="1207" w:type="dxa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毕业日期</w:t>
            </w:r>
          </w:p>
        </w:tc>
        <w:tc>
          <w:tcPr>
            <w:tcW w:w="1334" w:type="dxa"/>
            <w:gridSpan w:val="2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从事学生工作年限</w:t>
            </w:r>
          </w:p>
        </w:tc>
        <w:tc>
          <w:tcPr>
            <w:tcW w:w="1354" w:type="dxa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55CD" w:rsidRPr="0040753A" w:rsidTr="00126C54">
        <w:trPr>
          <w:trHeight w:val="630"/>
          <w:jc w:val="center"/>
        </w:trPr>
        <w:tc>
          <w:tcPr>
            <w:tcW w:w="1207" w:type="dxa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所带班级</w:t>
            </w:r>
          </w:p>
          <w:p w:rsidR="009655CD" w:rsidRPr="0040753A" w:rsidRDefault="009655CD" w:rsidP="004075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和学生数</w:t>
            </w:r>
          </w:p>
        </w:tc>
        <w:tc>
          <w:tcPr>
            <w:tcW w:w="7275" w:type="dxa"/>
            <w:gridSpan w:val="8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55CD" w:rsidRPr="0040753A" w:rsidTr="00126C54">
        <w:trPr>
          <w:trHeight w:val="630"/>
          <w:jc w:val="center"/>
        </w:trPr>
        <w:tc>
          <w:tcPr>
            <w:tcW w:w="1207" w:type="dxa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 w:rsidR="009655CD" w:rsidRPr="0040753A" w:rsidRDefault="009655CD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655CD" w:rsidRPr="0040753A" w:rsidTr="00126C54">
        <w:trPr>
          <w:trHeight w:val="1821"/>
          <w:jc w:val="center"/>
        </w:trPr>
        <w:tc>
          <w:tcPr>
            <w:tcW w:w="8482" w:type="dxa"/>
            <w:gridSpan w:val="9"/>
          </w:tcPr>
          <w:p w:rsidR="009655CD" w:rsidRPr="0040753A" w:rsidRDefault="009655CD" w:rsidP="004075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获奖情况：</w:t>
            </w:r>
          </w:p>
        </w:tc>
      </w:tr>
      <w:tr w:rsidR="009655CD" w:rsidRPr="0040753A" w:rsidTr="00C53BD9">
        <w:trPr>
          <w:trHeight w:val="2944"/>
          <w:jc w:val="center"/>
        </w:trPr>
        <w:tc>
          <w:tcPr>
            <w:tcW w:w="2827" w:type="dxa"/>
            <w:gridSpan w:val="2"/>
          </w:tcPr>
          <w:p w:rsidR="009655CD" w:rsidRPr="0040753A" w:rsidRDefault="009655CD" w:rsidP="004075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工作学校学生工作部门推荐意见：</w:t>
            </w:r>
          </w:p>
          <w:p w:rsidR="009655CD" w:rsidRPr="0040753A" w:rsidRDefault="009655CD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0753A" w:rsidRDefault="0040753A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0753A" w:rsidRPr="0040753A" w:rsidRDefault="0040753A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655CD" w:rsidRPr="0040753A" w:rsidRDefault="009655CD" w:rsidP="0040753A">
            <w:pPr>
              <w:widowControl/>
              <w:spacing w:line="360" w:lineRule="auto"/>
              <w:ind w:firstLineChars="350" w:firstLine="8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9655CD" w:rsidRPr="0040753A" w:rsidRDefault="009655CD" w:rsidP="0040753A">
            <w:pPr>
              <w:widowControl/>
              <w:spacing w:line="360" w:lineRule="auto"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40753A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40753A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="0040753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27" w:type="dxa"/>
            <w:gridSpan w:val="3"/>
          </w:tcPr>
          <w:p w:rsidR="009655CD" w:rsidRPr="0040753A" w:rsidRDefault="009655CD" w:rsidP="004075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工作学校人事部门推荐意见：</w:t>
            </w:r>
          </w:p>
          <w:p w:rsidR="009655CD" w:rsidRPr="0040753A" w:rsidRDefault="009655CD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655CD" w:rsidRDefault="009655CD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0753A" w:rsidRPr="0040753A" w:rsidRDefault="0040753A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655CD" w:rsidRPr="0040753A" w:rsidRDefault="009655CD" w:rsidP="0040753A">
            <w:pPr>
              <w:widowControl/>
              <w:spacing w:line="360" w:lineRule="auto"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9655CD" w:rsidRPr="0040753A" w:rsidRDefault="009655CD" w:rsidP="0040753A">
            <w:pPr>
              <w:widowControl/>
              <w:spacing w:line="360" w:lineRule="auto"/>
              <w:ind w:firstLineChars="300" w:firstLine="7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40753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="0040753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40753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="0040753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0753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2828" w:type="dxa"/>
            <w:gridSpan w:val="4"/>
          </w:tcPr>
          <w:p w:rsidR="009655CD" w:rsidRPr="0040753A" w:rsidRDefault="009655CD" w:rsidP="0040753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省级党委教育工作部门职能处室审核意见：</w:t>
            </w:r>
          </w:p>
          <w:p w:rsidR="009655CD" w:rsidRPr="0040753A" w:rsidRDefault="009655CD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655CD" w:rsidRDefault="009655CD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40753A" w:rsidRPr="0040753A" w:rsidRDefault="0040753A" w:rsidP="0040753A">
            <w:pPr>
              <w:widowControl/>
              <w:spacing w:line="360" w:lineRule="auto"/>
              <w:ind w:firstLine="435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9655CD" w:rsidRPr="0040753A" w:rsidRDefault="009655CD" w:rsidP="0040753A">
            <w:pPr>
              <w:widowControl/>
              <w:spacing w:line="360" w:lineRule="auto"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9655CD" w:rsidRPr="0040753A" w:rsidRDefault="009655CD" w:rsidP="0040753A">
            <w:pPr>
              <w:widowControl/>
              <w:spacing w:line="360" w:lineRule="auto"/>
              <w:ind w:firstLineChars="350" w:firstLine="8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Pr="0040753A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Pr="0040753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="0040753A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40753A"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 w:rsidRPr="0040753A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D9635B" w:rsidRPr="00D9635B" w:rsidRDefault="00D9635B" w:rsidP="00C53BD9">
      <w:pPr>
        <w:widowControl/>
        <w:spacing w:line="360" w:lineRule="auto"/>
        <w:jc w:val="left"/>
      </w:pPr>
      <w:bookmarkStart w:id="0" w:name="_GoBack"/>
      <w:bookmarkEnd w:id="0"/>
    </w:p>
    <w:sectPr w:rsidR="00D9635B" w:rsidRPr="00D9635B" w:rsidSect="00C64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E13" w:rsidRDefault="00617E13" w:rsidP="00D93D74">
      <w:r>
        <w:separator/>
      </w:r>
    </w:p>
  </w:endnote>
  <w:endnote w:type="continuationSeparator" w:id="1">
    <w:p w:rsidR="00617E13" w:rsidRDefault="00617E13" w:rsidP="00D93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E13" w:rsidRDefault="00617E13" w:rsidP="00D93D74">
      <w:r>
        <w:separator/>
      </w:r>
    </w:p>
  </w:footnote>
  <w:footnote w:type="continuationSeparator" w:id="1">
    <w:p w:rsidR="00617E13" w:rsidRDefault="00617E13" w:rsidP="00D93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76CBCF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51F"/>
    <w:rsid w:val="00051353"/>
    <w:rsid w:val="00126C54"/>
    <w:rsid w:val="001542F6"/>
    <w:rsid w:val="00175B68"/>
    <w:rsid w:val="001A3CF0"/>
    <w:rsid w:val="00231AA0"/>
    <w:rsid w:val="00276F13"/>
    <w:rsid w:val="0036051F"/>
    <w:rsid w:val="00371508"/>
    <w:rsid w:val="0039349F"/>
    <w:rsid w:val="003A4BFE"/>
    <w:rsid w:val="003B7393"/>
    <w:rsid w:val="003F5C64"/>
    <w:rsid w:val="0040753A"/>
    <w:rsid w:val="00437D33"/>
    <w:rsid w:val="00451CA6"/>
    <w:rsid w:val="00472B51"/>
    <w:rsid w:val="005920B3"/>
    <w:rsid w:val="005F4C22"/>
    <w:rsid w:val="00617E13"/>
    <w:rsid w:val="00623CF0"/>
    <w:rsid w:val="00666FF8"/>
    <w:rsid w:val="006B083B"/>
    <w:rsid w:val="006F0956"/>
    <w:rsid w:val="00710784"/>
    <w:rsid w:val="00714D11"/>
    <w:rsid w:val="00726D34"/>
    <w:rsid w:val="00760DAC"/>
    <w:rsid w:val="00785761"/>
    <w:rsid w:val="007B17AE"/>
    <w:rsid w:val="007B1989"/>
    <w:rsid w:val="008028E6"/>
    <w:rsid w:val="008A13D4"/>
    <w:rsid w:val="008A4A37"/>
    <w:rsid w:val="00940631"/>
    <w:rsid w:val="009655CD"/>
    <w:rsid w:val="009714C6"/>
    <w:rsid w:val="009B4F28"/>
    <w:rsid w:val="009F4808"/>
    <w:rsid w:val="00A0340F"/>
    <w:rsid w:val="00A04849"/>
    <w:rsid w:val="00A2493C"/>
    <w:rsid w:val="00A50C9D"/>
    <w:rsid w:val="00A57C61"/>
    <w:rsid w:val="00A84F4F"/>
    <w:rsid w:val="00AB7884"/>
    <w:rsid w:val="00B03853"/>
    <w:rsid w:val="00B319E7"/>
    <w:rsid w:val="00B354B1"/>
    <w:rsid w:val="00B45296"/>
    <w:rsid w:val="00B47D5D"/>
    <w:rsid w:val="00BA6A73"/>
    <w:rsid w:val="00BA6CA9"/>
    <w:rsid w:val="00BB0231"/>
    <w:rsid w:val="00BC244C"/>
    <w:rsid w:val="00BF0593"/>
    <w:rsid w:val="00C37D1D"/>
    <w:rsid w:val="00C53BD9"/>
    <w:rsid w:val="00C60A8A"/>
    <w:rsid w:val="00C6459C"/>
    <w:rsid w:val="00C6476A"/>
    <w:rsid w:val="00C667A8"/>
    <w:rsid w:val="00CA17EB"/>
    <w:rsid w:val="00CC6971"/>
    <w:rsid w:val="00D239F8"/>
    <w:rsid w:val="00D93D74"/>
    <w:rsid w:val="00D9635B"/>
    <w:rsid w:val="00DC13F2"/>
    <w:rsid w:val="00DD7C54"/>
    <w:rsid w:val="00DF27C8"/>
    <w:rsid w:val="00DF2E59"/>
    <w:rsid w:val="00E21E90"/>
    <w:rsid w:val="00E42353"/>
    <w:rsid w:val="00E8208C"/>
    <w:rsid w:val="00EA6440"/>
    <w:rsid w:val="00EB7007"/>
    <w:rsid w:val="00EF02AF"/>
    <w:rsid w:val="00EF552D"/>
    <w:rsid w:val="00F217EF"/>
    <w:rsid w:val="00F5055B"/>
    <w:rsid w:val="00FA1F73"/>
    <w:rsid w:val="00FC2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051F"/>
    <w:rPr>
      <w:rFonts w:cs="Times New Roman"/>
      <w:color w:val="666666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rsid w:val="009F480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57645"/>
    <w:rPr>
      <w:sz w:val="0"/>
      <w:szCs w:val="0"/>
    </w:rPr>
  </w:style>
  <w:style w:type="paragraph" w:styleId="a5">
    <w:name w:val="header"/>
    <w:basedOn w:val="a"/>
    <w:link w:val="Char0"/>
    <w:uiPriority w:val="99"/>
    <w:semiHidden/>
    <w:unhideWhenUsed/>
    <w:rsid w:val="00D93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93D74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93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93D74"/>
    <w:rPr>
      <w:sz w:val="18"/>
      <w:szCs w:val="18"/>
    </w:rPr>
  </w:style>
  <w:style w:type="character" w:styleId="a7">
    <w:name w:val="Strong"/>
    <w:qFormat/>
    <w:locked/>
    <w:rsid w:val="00BA6A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0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618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华中师范大学2016年招收高校辅导员在职攻读</dc:title>
  <dc:subject/>
  <dc:creator>Mr. Wan</dc:creator>
  <cp:keywords/>
  <dc:description/>
  <cp:lastModifiedBy>微软用户</cp:lastModifiedBy>
  <cp:revision>45</cp:revision>
  <cp:lastPrinted>2015-10-15T03:49:00Z</cp:lastPrinted>
  <dcterms:created xsi:type="dcterms:W3CDTF">2015-10-14T13:50:00Z</dcterms:created>
  <dcterms:modified xsi:type="dcterms:W3CDTF">2015-11-09T03:04:00Z</dcterms:modified>
</cp:coreProperties>
</file>